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D13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6C1817A" wp14:editId="2891017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A7AF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3B55EB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CD20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1C457" w14:textId="1D2F9AD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D6F4F">
              <w:rPr>
                <w:rStyle w:val="Forte"/>
                <w:rFonts w:eastAsia="Times New Roman"/>
              </w:rPr>
              <w:t>2</w:t>
            </w:r>
            <w:r w:rsidR="00FD6F4F">
              <w:rPr>
                <w:rStyle w:val="Forte"/>
              </w:rPr>
              <w:t>9/10/2025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7401D8A4" w14:textId="77777777" w:rsidR="00000000" w:rsidRDefault="00000000">
      <w:pPr>
        <w:pStyle w:val="NormalWeb"/>
      </w:pPr>
      <w:r>
        <w:rPr>
          <w:rStyle w:val="Forte"/>
        </w:rPr>
        <w:t>FACULDADE DE TECNOLOGIA DE PINDAMONHANGABA – PINDAMONHANGABA</w:t>
      </w:r>
    </w:p>
    <w:p w14:paraId="05E10318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133/02/2025 – PROCESSO Nº 136.00142188/2025–10</w:t>
      </w:r>
    </w:p>
    <w:p w14:paraId="24405868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538C5975" w14:textId="77777777" w:rsidR="00000000" w:rsidRDefault="00000000">
      <w:pPr>
        <w:pStyle w:val="NormalWeb"/>
      </w:pPr>
      <w:r>
        <w:t>O Coordenador da FACULDADE DE TECNOLOGIA DE PINDAMONHANGABA, da cidade de PINDAMONHANGABA, faz saber aos candidatos abaixo relacionados os resultados relativos ao deferimento/indeferimento das inscrições e da Análise do Memorial Circunstanciado.</w:t>
      </w:r>
    </w:p>
    <w:p w14:paraId="4A50C8E0" w14:textId="77777777" w:rsidR="00000000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8371E62" w14:textId="77777777" w:rsidR="00000000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15954363" w14:textId="77777777" w:rsidR="00000000" w:rsidRDefault="00000000">
      <w:pPr>
        <w:pStyle w:val="NormalWeb"/>
      </w:pPr>
      <w:r>
        <w:t> </w:t>
      </w:r>
    </w:p>
    <w:p w14:paraId="1A46DFC5" w14:textId="77777777" w:rsidR="00000000" w:rsidRDefault="00000000">
      <w:pPr>
        <w:pStyle w:val="NormalWeb"/>
      </w:pPr>
      <w:r>
        <w:rPr>
          <w:rStyle w:val="Forte"/>
        </w:rPr>
        <w:t>ÁREA DE ATUAÇÃO: Mecânica</w:t>
      </w:r>
    </w:p>
    <w:p w14:paraId="2C0341E3" w14:textId="77777777" w:rsidR="00000000" w:rsidRDefault="00000000">
      <w:pPr>
        <w:pStyle w:val="NormalWeb"/>
      </w:pPr>
      <w:r>
        <w:t> </w:t>
      </w:r>
    </w:p>
    <w:p w14:paraId="14037995" w14:textId="77777777" w:rsidR="00000000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645C13FB" w14:textId="77777777" w:rsidR="00000000" w:rsidRDefault="00000000">
      <w:pPr>
        <w:pStyle w:val="NormalWeb"/>
      </w:pPr>
      <w:r>
        <w:lastRenderedPageBreak/>
        <w:t>Nº de Inscrição / Nome (ou Nome Social) / RG / CPF / Situação da Inscrição / Nota da Análise do Memorial Circunstanciado</w:t>
      </w:r>
    </w:p>
    <w:p w14:paraId="3B776FA2" w14:textId="77777777" w:rsidR="00000000" w:rsidRDefault="00000000">
      <w:pPr>
        <w:pStyle w:val="NormalWeb"/>
      </w:pPr>
      <w:r>
        <w:t>2/NATALY FREITAS DE ASSIS/490979336/41265385858/3.25</w:t>
      </w:r>
      <w:r>
        <w:br/>
        <w:t>3/LUIZ GUILHERME CABRAL E SILVA/522952343/46974808801/22.75</w:t>
      </w:r>
      <w:r>
        <w:br/>
        <w:t>5/MARCOS PAULO SOUZA RIBEIRO/486933702/40533902819/25.75</w:t>
      </w:r>
      <w:r>
        <w:br/>
        <w:t>6/KLEBER DE JESUS ROMAO/328392054/21973179890/37.00</w:t>
      </w:r>
      <w:r>
        <w:br/>
        <w:t>8/JOSE LUIZ SANTANA/8.608.669–8/78188130800/13.12</w:t>
      </w:r>
      <w:r>
        <w:br/>
        <w:t>9/VICTOR RAUL HUAMAN CONDORI/RNM – F585729G/71768077100/26.50</w:t>
      </w:r>
    </w:p>
    <w:p w14:paraId="70025F75" w14:textId="77777777" w:rsidR="00000000" w:rsidRDefault="00000000">
      <w:pPr>
        <w:pStyle w:val="NormalWeb"/>
      </w:pPr>
      <w:r>
        <w:t> </w:t>
      </w:r>
    </w:p>
    <w:p w14:paraId="261501E4" w14:textId="77777777" w:rsidR="00000000" w:rsidRDefault="00000000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1/44570813–X/39136423823/Não efetuou upload do Memorial Circunstanciado no ato da inscrição.</w:t>
      </w:r>
      <w:r>
        <w:br/>
        <w:t>4/534284759/46752724873/Não efetuou upload do Memorial Circunstanciado no ato da inscrição.</w:t>
      </w:r>
      <w:r>
        <w:br/>
        <w:t>7/41439850–6/23029662870/Não efetuou upload do Memorial Circunstanciado no ato da inscrição.</w:t>
      </w:r>
    </w:p>
    <w:p w14:paraId="0EF6615F" w14:textId="68A65D86" w:rsidR="00FD6F4F" w:rsidRDefault="00FD6F4F" w:rsidP="00FD6F4F">
      <w:pPr>
        <w:pStyle w:val="NormalWeb"/>
      </w:pPr>
    </w:p>
    <w:p w14:paraId="52CEE8B0" w14:textId="6E78C010" w:rsidR="0078692A" w:rsidRDefault="0078692A">
      <w:pPr>
        <w:pStyle w:val="NormalWeb"/>
      </w:pPr>
    </w:p>
    <w:sectPr w:rsidR="007869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7C"/>
    <w:rsid w:val="003C13C6"/>
    <w:rsid w:val="0078692A"/>
    <w:rsid w:val="00E1417C"/>
    <w:rsid w:val="00FD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2F5B1"/>
  <w15:chartTrackingRefBased/>
  <w15:docId w15:val="{750A7464-DDEA-4410-B7CA-E862E7A6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2025-10-28T11:33:00Z</dcterms:created>
  <dcterms:modified xsi:type="dcterms:W3CDTF">2025-10-28T11:34:00Z</dcterms:modified>
</cp:coreProperties>
</file>